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/>
          <w:sz w:val="48"/>
          <w:szCs w:val="48"/>
        </w:rPr>
      </w:pP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宋体" w:hAnsi="宋体"/>
          <w:sz w:val="48"/>
          <w:szCs w:val="48"/>
        </w:rPr>
        <w:t>冬日记忆</w:t>
      </w:r>
    </w:p>
    <w:p>
      <w:pPr>
        <w:spacing w:after="0"/>
        <w:ind w:left="264"/>
        <w:rPr>
          <w:b/>
          <w:sz w:val="30"/>
          <w:szCs w:val="30"/>
        </w:rPr>
      </w:pPr>
      <w:r>
        <w:rPr>
          <w:b/>
        </w:rPr>
        <w:t xml:space="preserve"> </w:t>
      </w:r>
      <w:r>
        <w:rPr>
          <w:b/>
          <w:sz w:val="30"/>
          <w:szCs w:val="30"/>
        </w:rPr>
        <w:t xml:space="preserve"> 在岁月的变迁之中，在历史的兴衰之中，我们的文明与文化，又该何去何从？</w:t>
      </w:r>
    </w:p>
    <w:p>
      <w:pPr>
        <w:spacing w:after="0"/>
        <w:ind w:left="264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——一位不知名的人类历史博物馆管理员《人类文明发展简史》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辽阔苍茫的灰暗天空之下，是广袤无垠的大地，是远方延绵不绝的群山，是山前破败荒凉的城市建筑，是近旁老朽垂危的树木。目力之所及，都已被灰黄色的沙土掩埋，覆盖；原本色彩斑斓的城市群早已在风沙的侵蚀下化为灰色，与周围的肃杀和死寂融为一体，描绘成为一幅末世的画卷。唯一与周围无边灰色格格不入的，是那座高耸入云霄的漆黑方尖碑；但却散发出无形的庄严与肃穆——这是一座墓碑，以纪念旧人类文明逝去的一切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你正坐在方尖碑形状的人类历史博物馆中，悲哀与愁绪包裹住你，扼住你的咽喉，让你无法呼吸，无法思考。你缓慢起身，一个人的脚步声回响在偌大空旷的博物馆内，回声如你的脚步般迷茫，不知该去往何方。你走过梵•高的一片星空，点点星光奈何却照亮不了你一颗孤独的心；路过蒙娜丽莎神秘的微笑，在你的眼中，这微笑却透露出一丝苦涩。最终，你步入中国文化的区域，一片中国红映亮了你曾留下深深的岁月痕迹的面庞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倏忽间，你的眼前凭空出现一段影像志。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这是历史悠久的中国古老的传统节日——春节。</w:t>
      </w:r>
    </w:p>
    <w:p>
      <w:pPr>
        <w:spacing w:after="0"/>
        <w:ind w:left="266" w:firstLine="600" w:firstLineChars="200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 xml:space="preserve">  漫天飘洒下洁白的雪花，晶莹剔透，点亮了整个世界；雪花</w:t>
      </w:r>
      <w:bookmarkEnd w:id="0"/>
      <w:r>
        <w:rPr>
          <w:sz w:val="30"/>
          <w:szCs w:val="30"/>
        </w:rPr>
        <w:t>洋洋洒洒飞舞而下，融进人们扬起的笑容里，融化在新春佳节火热欢喜的气氛之中，带来新的一年“瑞雪兆丰年”的希望。树梢上红色的灯笼，街边红色的霓虹灯，人们身上红色的新衣，与这皑皑白雪一起，点燃春日到来时的欢腾。往来的行人表情欢乐，脸上洋溢着归家团圆之时幸福的喜悦；他们手提大包小包的年货行走在热闹非凡的街道上，满面的欢欣。街边小贩大声张罗、吆喝的声音与街上人声，汽车声，脚步声汇集在一起，奏出一曲最热烈，最欢闹的“春节奏鸣曲”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 此时，镜头一转，切换到一户人家里。电视中正播放着精彩纷呈的春节联欢晚会，一家人围坐在一张圆桌上一起享用年夜饭，桌上丰盛的菜肴让人垂涎三尺。谈笑间，是一家人对新的一年的憧憬与期望。欢声笑语中，孩子们兴奋地聚集在一起，手中高高地举起一个又一个鼓鼓囊囊的红包，共同期待着除夕午夜钟声的敲响，期盼着新年的翩然而至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随着“铛”的一声新年钟声的敲响，镜头忽地升上天空，烟花的爆炸声震耳欲聋，五彩缤纷的烟花在空中一朵又一朵地绽放，而后散开在漆黑的夜幕中，落入升腾着火热欢喜气氛的万家灯火之中。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镜头前的画面渐渐暗下去，影像志结束了。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不知不觉中，你的眼眶早已盈满泪水。有晶莹又冰凉的几滴，顺着你眼角的鱼尾纹滑落，藏入你花白的胡须之中。泪水浅浅的划痕仿佛就人类文明坎坷艰辛的足迹，曲折而又绵长。不知何时起，晶莹的雪花，干净而热闹的街道，喜庆的中国年便只会出现在你的梦里。最终，地球人选择了离开，前往浩渺的宇宙深处，寻找新的适宜生存的家园。再后来，你选择留了下来，成为地球上为数不多的人类文明守护者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此时，倏忽间，你猛然看见墙面上的万年历赫然标出“春节”两个鲜红的大字，今天，是中国春节！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仿佛一声惊雷劈头而下，你的双眼瞬间迸发出丝丝缕缕的光芒。你颤巍巍地取出玻璃展柜里的红灯笼，挂在一角的红墙壁上。望着这精致的红绫宫灯，你的心中再度燃起希望。你的心骤然跳了一下，坚决地决定继续守护这里一切璀璨的人类文化，而不仅仅是中华的文化。你蹒跚地走向人体冷冻仓，从容地躺进去。在进入长眠前，面容安详，面带微笑，轻声呢喃：“今天是春节呵，充满希望的春节！”最后，你欣慰地看了一眼墙上的红灯笼，闭上双眼，进入冷冻状态，沉沉睡去。直到……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直到来自外太空的外星文明敲响方尖碑大门之时。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直到在宇宙深处找到安身之处的地球新人类归家之时。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直到这盏红绫宫灯重新被点亮之时。</w:t>
      </w:r>
    </w:p>
    <w:p>
      <w:pPr>
        <w:spacing w:after="0"/>
        <w:ind w:left="266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到那时，太阳将会重新升起，万物将再次迸发出生机与活力，而你和人类文明的漫漫长夜与寒冬即将结束……</w:t>
      </w:r>
    </w:p>
    <w:p>
      <w:pPr>
        <w:spacing w:after="0"/>
        <w:ind w:left="266" w:firstLine="600" w:firstLineChars="200"/>
      </w:pPr>
      <w:r>
        <w:rPr>
          <w:sz w:val="30"/>
          <w:szCs w:val="30"/>
        </w:rPr>
        <w:t xml:space="preserve">  火红的灯笼在房间的一角轻轻颤抖，那是冬日，是春节，是你——最后的记忆。</w:t>
      </w:r>
    </w:p>
    <w:p>
      <w:pPr>
        <w:spacing w:after="0"/>
        <w:ind w:left="264"/>
        <w:jc w:val="right"/>
      </w:pPr>
      <w:r>
        <w:t>作品名称：冬日记忆</w:t>
      </w:r>
    </w:p>
    <w:p>
      <w:pPr>
        <w:spacing w:after="0"/>
        <w:ind w:left="264"/>
        <w:jc w:val="right"/>
      </w:pPr>
      <w:r>
        <w:t>作  者：张紫尧</w:t>
      </w:r>
    </w:p>
    <w:p>
      <w:pPr>
        <w:spacing w:after="0"/>
        <w:ind w:left="264"/>
        <w:jc w:val="right"/>
      </w:pPr>
      <w:r>
        <w:rPr>
          <w:rFonts w:hint="eastAsia"/>
        </w:rPr>
        <w:t>单</w:t>
      </w:r>
      <w:r>
        <w:t xml:space="preserve">  位：宝鸡市第一中学</w:t>
      </w:r>
    </w:p>
    <w:p>
      <w:pPr>
        <w:spacing w:after="0"/>
        <w:ind w:left="264"/>
        <w:jc w:val="right"/>
      </w:pPr>
      <w:r>
        <w:t>联系电话：13186395693</w:t>
      </w:r>
    </w:p>
    <w:sectPr>
      <w:type w:val="continuous"/>
      <w:pgSz w:w="11900" w:h="16820"/>
      <w:pgMar w:top="1440" w:right="1440" w:bottom="1440" w:left="1474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DExOWJhOWU4ZWNlMGU2MmQ2NTdlZTUyMzYxMWIifQ=="/>
  </w:docVars>
  <w:rsids>
    <w:rsidRoot w:val="008C1EEC"/>
    <w:rsid w:val="00036C6B"/>
    <w:rsid w:val="000F58E9"/>
    <w:rsid w:val="008C1EEC"/>
    <w:rsid w:val="00A57517"/>
    <w:rsid w:val="00DE64BA"/>
    <w:rsid w:val="00F05493"/>
    <w:rsid w:val="00FF1021"/>
    <w:rsid w:val="022F0507"/>
    <w:rsid w:val="21611107"/>
    <w:rsid w:val="28DA2521"/>
    <w:rsid w:val="2A510485"/>
    <w:rsid w:val="42591980"/>
    <w:rsid w:val="515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spacing w:line="259" w:lineRule="auto"/>
      <w:ind w:left="34"/>
      <w:jc w:val="center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9"/>
    <w:qFormat/>
    <w:uiPriority w:val="9"/>
    <w:pPr>
      <w:keepNext/>
      <w:keepLines/>
      <w:spacing w:line="259" w:lineRule="auto"/>
      <w:ind w:left="475"/>
      <w:outlineLvl w:val="1"/>
    </w:pPr>
    <w:rPr>
      <w:rFonts w:ascii="微软雅黑" w:hAnsi="微软雅黑" w:eastAsia="微软雅黑" w:cs="微软雅黑"/>
      <w:color w:val="000000"/>
      <w:kern w:val="2"/>
      <w:sz w:val="36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标题 2 Char"/>
    <w:link w:val="3"/>
    <w:qFormat/>
    <w:uiPriority w:val="0"/>
    <w:rPr>
      <w:rFonts w:ascii="微软雅黑" w:hAnsi="微软雅黑" w:eastAsia="微软雅黑" w:cs="微软雅黑"/>
      <w:color w:val="000000"/>
      <w:sz w:val="36"/>
    </w:rPr>
  </w:style>
  <w:style w:type="character" w:customStyle="1" w:styleId="10">
    <w:name w:val="标题 1 Char"/>
    <w:link w:val="2"/>
    <w:uiPriority w:val="0"/>
    <w:rPr>
      <w:rFonts w:ascii="微软雅黑" w:hAnsi="微软雅黑" w:eastAsia="微软雅黑" w:cs="微软雅黑"/>
      <w:color w:val="000000"/>
      <w:sz w:val="44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Char"/>
    <w:basedOn w:val="8"/>
    <w:link w:val="5"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标题 Char"/>
    <w:basedOn w:val="8"/>
    <w:link w:val="6"/>
    <w:uiPriority w:val="0"/>
    <w:rPr>
      <w:rFonts w:eastAsia="宋体" w:asciiTheme="majorHAnsi" w:hAnsiTheme="majorHAnsi" w:cstheme="majorBidi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1601</Words>
  <Characters>1611</Characters>
  <Lines>15</Lines>
  <Paragraphs>4</Paragraphs>
  <TotalTime>4</TotalTime>
  <ScaleCrop>false</ScaleCrop>
  <LinksUpToDate>false</LinksUpToDate>
  <CharactersWithSpaces>1668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2022-06-15T03:40:00Z</dcterms:created>
  <dc:creator>PC</dc:creator>
  <cp:lastModifiedBy>世纪网络孙斌</cp:lastModifiedBy>
  <dcterms:modified xsi:type="dcterms:W3CDTF">2022-10-26T08:00:51Z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76817E93CFE249F6A3C37DAC607887DD</vt:lpwstr>
  </property>
  <property fmtid="{D5CDD505-2E9C-101B-9397-08002B2CF9AE}" pid="3" name="KSOProductBuildVer">
    <vt:lpwstr>2052-11.1.0.12358</vt:lpwstr>
  </property>
</Properties>
</file>